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770F67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 w:rsidRPr="00B7715C"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Математика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78718E" w:rsidRPr="00B7715C">
        <w:rPr>
          <w:rFonts w:ascii="Times New Roman" w:hAnsi="Times New Roman"/>
          <w:b/>
          <w:sz w:val="32"/>
          <w:szCs w:val="24"/>
          <w:lang w:val="tt-RU"/>
        </w:rPr>
        <w:t>6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194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E3" w:rsidRPr="00EE78E3" w:rsidRDefault="0078718E" w:rsidP="0078718E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Построение графиков.Чтение графиков Представление данных в виде таблиц,круговых и столбчатых диаграмм,графиков.Повторение и систематизация учебного материала. </w:t>
            </w:r>
          </w:p>
          <w:p w:rsidR="000E35F4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Графикларны төзү. Графикларны уку. Баганалы тугәрәк диаграммалар. Уку материалын кабатлау һәм системалаштыру.</w:t>
            </w:r>
            <w:r w:rsidR="00EE78E3" w:rsidRPr="00EE78E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EE78E3" w:rsidRPr="00EE78E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81A34A" wp14:editId="2F623835">
                  <wp:extent cx="3460115" cy="351155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11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овторить.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П.47</w:t>
            </w:r>
          </w:p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 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№ 1</w:t>
            </w:r>
            <w:r w:rsidR="0078718E" w:rsidRPr="00EE78E3">
              <w:rPr>
                <w:rFonts w:ascii="Times New Roman" w:hAnsi="Times New Roman"/>
                <w:sz w:val="24"/>
                <w:szCs w:val="24"/>
              </w:rPr>
              <w:t>335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1</w:t>
            </w:r>
            <w:r w:rsidR="0078718E" w:rsidRPr="00EE78E3">
              <w:rPr>
                <w:rFonts w:ascii="Times New Roman" w:hAnsi="Times New Roman"/>
                <w:sz w:val="24"/>
                <w:szCs w:val="24"/>
              </w:rPr>
              <w:t>342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стр.2</w:t>
            </w:r>
            <w:r w:rsidR="0078718E" w:rsidRPr="00EE78E3">
              <w:rPr>
                <w:rFonts w:ascii="Times New Roman" w:hAnsi="Times New Roman"/>
                <w:sz w:val="24"/>
                <w:szCs w:val="24"/>
              </w:rPr>
              <w:t>85-286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-письменно.</w:t>
            </w:r>
          </w:p>
          <w:p w:rsidR="0078718E" w:rsidRPr="00EE78E3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</w:p>
          <w:p w:rsidR="00C858D0" w:rsidRPr="00EE78E3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</w:t>
            </w:r>
            <w:r w:rsidR="00EE78E3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повторить п.47, из ВПР (график) 3 заданий сделать</w:t>
            </w:r>
          </w:p>
          <w:p w:rsidR="0078718E" w:rsidRPr="00EE78E3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E78E3">
              <w:rPr>
                <w:rFonts w:ascii="Times New Roman" w:hAnsi="Times New Roman"/>
                <w:sz w:val="24"/>
                <w:szCs w:val="24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подготовиться к контрольной</w:t>
            </w:r>
          </w:p>
          <w:p w:rsidR="000E35F4" w:rsidRPr="00EE78E3" w:rsidRDefault="00C858D0" w:rsidP="00C858D0">
            <w:pPr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.05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Контрольная работа № 10 по теме «</w:t>
            </w:r>
            <w:proofErr w:type="gramStart"/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Перпендикулярные</w:t>
            </w:r>
            <w:proofErr w:type="gramEnd"/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и параллельные прямые. Координатная плоскость. Графики». </w:t>
            </w:r>
          </w:p>
          <w:p w:rsidR="000E35F4" w:rsidRPr="00EE78E3" w:rsidRDefault="0078718E" w:rsidP="0078718E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№10 “Перпендикуляр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һә</w:t>
            </w:r>
            <w:proofErr w:type="gram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spellEnd"/>
            <w:proofErr w:type="gram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параллель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турылар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Координаталар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яссылыгы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Графиклар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1.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="00EE78E3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0E35F4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</w:tc>
      </w:tr>
      <w:tr w:rsidR="000E35F4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ошибками. Делимость натуральных чисел.</w:t>
            </w: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Признаки делимости.</w:t>
            </w: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Нахождение НОД и НОК.</w:t>
            </w:r>
          </w:p>
          <w:p w:rsidR="000E35F4" w:rsidRDefault="0078718E" w:rsidP="00EE78E3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Хаталар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өстендә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Натураль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саннарның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бүленү</w:t>
            </w:r>
            <w:proofErr w:type="gram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proofErr w:type="gram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әнлеге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E78E3"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Бүленү</w:t>
            </w:r>
            <w:proofErr w:type="gram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proofErr w:type="gram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әнлек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билгеләре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ИЗУБ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һә</w:t>
            </w:r>
            <w:r w:rsid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spellEnd"/>
            <w:r w:rsid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ИКУК табу.</w:t>
            </w:r>
          </w:p>
          <w:p w:rsidR="00B7715C" w:rsidRPr="00EE78E3" w:rsidRDefault="00B7715C" w:rsidP="00EE78E3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78E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FF6328" wp14:editId="3E8BE28D">
                  <wp:extent cx="3460115" cy="35115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11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1.Работа 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над ошибками (Анализ контрольной работы)</w:t>
            </w:r>
          </w:p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тем 6класса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п.1-6 повторить основные правила</w:t>
            </w:r>
            <w:r w:rsidR="0078718E"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78718E" w:rsidRPr="00EE78E3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№143,164</w:t>
            </w:r>
          </w:p>
          <w:p w:rsidR="00EE78E3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858D0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.Домашнее задание: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повторить,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стр.37 (итоги 1главы)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858D0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-в тет.форм. проверить все ли темы есть, у кого тем не хватает дополнить!</w:t>
            </w:r>
          </w:p>
          <w:p w:rsidR="00EE78E3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-примеры написать.</w:t>
            </w:r>
          </w:p>
          <w:p w:rsidR="000E35F4" w:rsidRPr="00EE78E3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718E" w:rsidRPr="00EE78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0E35F4" w:rsidRPr="00EE78E3" w:rsidTr="00B7715C">
        <w:trPr>
          <w:trHeight w:val="2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EE78E3" w:rsidRDefault="0078718E" w:rsidP="00036F24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Основное свойство дроби.</w:t>
            </w: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Сокращение дробей.</w:t>
            </w: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Нахождение дро</w:t>
            </w:r>
            <w:r w:rsidRPr="00EE78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би от числа.</w:t>
            </w:r>
          </w:p>
          <w:p w:rsidR="000E35F4" w:rsidRDefault="0078718E" w:rsidP="0078718E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Вакланманың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тө</w:t>
            </w:r>
            <w:proofErr w:type="gram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үзлеге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Вакланмаларны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кыскарту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Саннан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вакланма</w:t>
            </w:r>
            <w:proofErr w:type="spellEnd"/>
            <w:r w:rsidRPr="00EE78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табу.</w:t>
            </w:r>
          </w:p>
          <w:p w:rsidR="00B7715C" w:rsidRPr="00EE78E3" w:rsidRDefault="00B7715C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C91DF5" wp14:editId="2B8F290E">
                  <wp:extent cx="3460115" cy="351155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11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E3" w:rsidRPr="00EE78E3" w:rsidRDefault="000E35F4" w:rsidP="00EE78E3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EE78E3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E78E3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тем 6класса: п.</w:t>
            </w:r>
            <w:r w:rsidR="00EE78E3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EE78E3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EE78E3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EE78E3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 основные правила</w:t>
            </w:r>
            <w:r w:rsidR="00EE78E3"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0E35F4" w:rsidRPr="00EE78E3" w:rsidRDefault="000E35F4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35F4" w:rsidRPr="00EE78E3" w:rsidRDefault="000E35F4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828D3" w:rsidRPr="00EE78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EE78E3" w:rsidRPr="00EE78E3">
              <w:rPr>
                <w:rFonts w:ascii="Times New Roman" w:hAnsi="Times New Roman"/>
                <w:sz w:val="24"/>
                <w:szCs w:val="24"/>
              </w:rPr>
              <w:t>227</w:t>
            </w:r>
            <w:r w:rsidR="00C828D3" w:rsidRPr="00EE78E3">
              <w:rPr>
                <w:rFonts w:ascii="Times New Roman" w:hAnsi="Times New Roman"/>
                <w:sz w:val="24"/>
                <w:szCs w:val="24"/>
              </w:rPr>
              <w:t>,</w:t>
            </w:r>
            <w:r w:rsidR="00EE78E3" w:rsidRPr="00EE78E3">
              <w:rPr>
                <w:rFonts w:ascii="Times New Roman" w:hAnsi="Times New Roman"/>
                <w:sz w:val="24"/>
                <w:szCs w:val="24"/>
              </w:rPr>
              <w:t>215-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0E35F4" w:rsidRPr="00EE78E3" w:rsidRDefault="000E35F4" w:rsidP="00A44666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  <w:r w:rsidR="00C828D3" w:rsidRPr="00EE78E3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EE78E3" w:rsidRPr="00EE78E3">
              <w:rPr>
                <w:rFonts w:ascii="Times New Roman" w:hAnsi="Times New Roman"/>
                <w:sz w:val="24"/>
                <w:szCs w:val="24"/>
              </w:rPr>
              <w:t>221</w:t>
            </w:r>
            <w:r w:rsidR="00C828D3" w:rsidRPr="00EE78E3">
              <w:rPr>
                <w:rFonts w:ascii="Times New Roman" w:hAnsi="Times New Roman"/>
                <w:sz w:val="24"/>
                <w:szCs w:val="24"/>
              </w:rPr>
              <w:t xml:space="preserve">, стр. </w:t>
            </w:r>
            <w:r w:rsidR="00EE78E3" w:rsidRPr="00EE78E3">
              <w:rPr>
                <w:rFonts w:ascii="Times New Roman" w:hAnsi="Times New Roman"/>
                <w:sz w:val="24"/>
                <w:szCs w:val="24"/>
              </w:rPr>
              <w:t>47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35F4" w:rsidRPr="00EE78E3" w:rsidRDefault="000E35F4" w:rsidP="00A44666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1A6A"/>
    <w:rsid w:val="005708DF"/>
    <w:rsid w:val="005C7B52"/>
    <w:rsid w:val="005C7FE2"/>
    <w:rsid w:val="005E3B16"/>
    <w:rsid w:val="00672B3C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1562B-B512-40F6-AF7C-A1E82475A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2020-05-10T21:34:00Z</dcterms:created>
  <dcterms:modified xsi:type="dcterms:W3CDTF">2020-05-10T21:34:00Z</dcterms:modified>
</cp:coreProperties>
</file>